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EB" w:rsidRDefault="00DC1105" w:rsidP="00DC1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Circulation Assistant Position Description – Sunderland Public Library</w:t>
      </w:r>
    </w:p>
    <w:p w:rsidR="00DC1105" w:rsidRDefault="00DC1105" w:rsidP="00DC1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Title:</w:t>
      </w:r>
      <w:r>
        <w:rPr>
          <w:rFonts w:ascii="Times New Roman" w:hAnsi="Times New Roman" w:cs="Times New Roman"/>
          <w:sz w:val="24"/>
          <w:szCs w:val="24"/>
        </w:rPr>
        <w:t xml:space="preserve"> Circulation Assistant</w:t>
      </w:r>
    </w:p>
    <w:p w:rsidR="00DC1105" w:rsidRDefault="00DC1105" w:rsidP="00DC1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Hours Worked Per Week: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131BA1" w:rsidRDefault="00131BA1" w:rsidP="00DC11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Supervision Received:</w:t>
      </w:r>
      <w:r>
        <w:rPr>
          <w:rFonts w:ascii="Times New Roman" w:hAnsi="Times New Roman" w:cs="Times New Roman"/>
          <w:sz w:val="24"/>
          <w:szCs w:val="24"/>
        </w:rPr>
        <w:t xml:space="preserve"> This position is supervised by the Library Director.</w:t>
      </w:r>
    </w:p>
    <w:p w:rsidR="00131BA1" w:rsidRDefault="00131BA1" w:rsidP="00DC1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 Reporting Staff:</w:t>
      </w:r>
      <w:r>
        <w:rPr>
          <w:rFonts w:ascii="Times New Roman" w:hAnsi="Times New Roman" w:cs="Times New Roman"/>
          <w:sz w:val="24"/>
          <w:szCs w:val="24"/>
        </w:rPr>
        <w:t xml:space="preserve"> Volunteers.</w:t>
      </w:r>
    </w:p>
    <w:p w:rsidR="00131BA1" w:rsidRDefault="00131BA1" w:rsidP="00DC1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Description:</w:t>
      </w:r>
    </w:p>
    <w:p w:rsidR="00131BA1" w:rsidRDefault="00F5440F" w:rsidP="00DC1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Circulation Assistant is responsible for providing clerical services </w:t>
      </w:r>
      <w:r w:rsidR="008C5234">
        <w:rPr>
          <w:rFonts w:ascii="Times New Roman" w:hAnsi="Times New Roman" w:cs="Times New Roman"/>
          <w:sz w:val="24"/>
          <w:szCs w:val="24"/>
        </w:rPr>
        <w:t xml:space="preserve">in the areas of circulation support, </w:t>
      </w:r>
      <w:r>
        <w:rPr>
          <w:rFonts w:ascii="Times New Roman" w:hAnsi="Times New Roman" w:cs="Times New Roman"/>
          <w:sz w:val="24"/>
          <w:szCs w:val="24"/>
        </w:rPr>
        <w:t>patron services</w:t>
      </w:r>
      <w:r w:rsidR="008C5234">
        <w:rPr>
          <w:rFonts w:ascii="Times New Roman" w:hAnsi="Times New Roman" w:cs="Times New Roman"/>
          <w:sz w:val="24"/>
          <w:szCs w:val="24"/>
        </w:rPr>
        <w:t>, and collection processing</w:t>
      </w:r>
      <w:r>
        <w:rPr>
          <w:rFonts w:ascii="Times New Roman" w:hAnsi="Times New Roman" w:cs="Times New Roman"/>
          <w:sz w:val="24"/>
          <w:szCs w:val="24"/>
        </w:rPr>
        <w:t>. The Circulation Assistant is responsible for the completion of the following tasks:</w:t>
      </w:r>
    </w:p>
    <w:p w:rsidR="00F5440F" w:rsidRDefault="00F5440F" w:rsidP="00DC1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Circulation:</w:t>
      </w:r>
    </w:p>
    <w:p w:rsidR="00F5440F" w:rsidRDefault="00F5440F" w:rsidP="00F544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Staffing the circulation desk</w:t>
      </w:r>
      <w:r w:rsidR="008C5234">
        <w:rPr>
          <w:rFonts w:ascii="Times New Roman" w:hAnsi="Times New Roman" w:cs="Times New Roman"/>
          <w:sz w:val="24"/>
          <w:szCs w:val="24"/>
        </w:rPr>
        <w:t>.</w:t>
      </w:r>
    </w:p>
    <w:p w:rsidR="008C5234" w:rsidRDefault="008C5234" w:rsidP="00F544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in and out library materials.</w:t>
      </w:r>
    </w:p>
    <w:p w:rsidR="008C5234" w:rsidRDefault="008C5234" w:rsidP="00F544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 how to use the Evergreen ILS for all circulation tasks.</w:t>
      </w:r>
    </w:p>
    <w:p w:rsidR="008C5234" w:rsidRDefault="008C5234" w:rsidP="00F544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patrons with placing holds and searching the OPAC.</w:t>
      </w:r>
    </w:p>
    <w:p w:rsidR="008C5234" w:rsidRDefault="008C5234" w:rsidP="00F544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Processing incoming and outgoing holds.</w:t>
      </w:r>
    </w:p>
    <w:p w:rsidR="008C5234" w:rsidRDefault="008C5234" w:rsidP="00F544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Notifying patrons of available holds.</w:t>
      </w:r>
    </w:p>
    <w:p w:rsidR="008C5234" w:rsidRDefault="008C5234" w:rsidP="00F544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Printing and processing the pull list of holds, and assigning the completion of pulling the holds to an available volunteer or staff member. </w:t>
      </w:r>
    </w:p>
    <w:p w:rsidR="008C5234" w:rsidRDefault="008C5234" w:rsidP="00F544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daily patron usage statistics.</w:t>
      </w:r>
    </w:p>
    <w:p w:rsidR="008C5234" w:rsidRDefault="008C5234" w:rsidP="008C5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Shelving and shelf-reading library materials. </w:t>
      </w:r>
    </w:p>
    <w:p w:rsidR="001B29AF" w:rsidRPr="008C5234" w:rsidRDefault="001B29AF" w:rsidP="008C5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Processing overdue notices. </w:t>
      </w:r>
    </w:p>
    <w:p w:rsidR="008C5234" w:rsidRDefault="008C5234" w:rsidP="008C523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Patron Services:</w:t>
      </w:r>
    </w:p>
    <w:p w:rsidR="001B29AF" w:rsidRPr="001B29AF" w:rsidRDefault="001B29AF" w:rsidP="008C5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Answering the phone.</w:t>
      </w:r>
    </w:p>
    <w:p w:rsidR="001B29AF" w:rsidRPr="001B29AF" w:rsidRDefault="001B29AF" w:rsidP="008C5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Informing patrons of all library services and upcoming events.</w:t>
      </w:r>
    </w:p>
    <w:p w:rsidR="008C5234" w:rsidRPr="008C5234" w:rsidRDefault="008C5234" w:rsidP="008C5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Answering basic reference questions both in person and over the phone.</w:t>
      </w:r>
    </w:p>
    <w:p w:rsidR="008C5234" w:rsidRPr="008C5234" w:rsidRDefault="008C5234" w:rsidP="008C5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Providing reader advisory services. </w:t>
      </w:r>
    </w:p>
    <w:p w:rsidR="008C5234" w:rsidRPr="001B29AF" w:rsidRDefault="008C5234" w:rsidP="008C5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5234">
        <w:rPr>
          <w:rFonts w:ascii="Times New Roman" w:hAnsi="Times New Roman" w:cs="Times New Roman"/>
          <w:sz w:val="24"/>
          <w:szCs w:val="24"/>
        </w:rPr>
        <w:t>Creating new library cards and updating existing patron accounts.</w:t>
      </w:r>
    </w:p>
    <w:p w:rsidR="001B29AF" w:rsidRPr="001B29AF" w:rsidRDefault="001B29AF" w:rsidP="008C5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Showing patrons how to use in-house technology such as computers, printers, and photocopiers.</w:t>
      </w:r>
    </w:p>
    <w:p w:rsidR="001B29AF" w:rsidRPr="001B29AF" w:rsidRDefault="001B29AF" w:rsidP="001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Troubleshooting issues with computer, printer, photocopier and all other in-house technologies.</w:t>
      </w:r>
    </w:p>
    <w:p w:rsidR="001B29AF" w:rsidRPr="001B29AF" w:rsidRDefault="001B29AF" w:rsidP="001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Collecting and recording copier/fax fees and monetary donations. </w:t>
      </w:r>
    </w:p>
    <w:p w:rsidR="001B29AF" w:rsidRPr="001B29AF" w:rsidRDefault="001B29AF" w:rsidP="001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Informing patrons of and enforcing library policies.</w:t>
      </w:r>
    </w:p>
    <w:p w:rsidR="001B29AF" w:rsidRPr="001B29AF" w:rsidRDefault="001B29AF" w:rsidP="001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 patron complaints in the absence of the Library Director courteously and then reporting them to the Library Director.</w:t>
      </w:r>
    </w:p>
    <w:p w:rsidR="008C5234" w:rsidRPr="008C5234" w:rsidRDefault="008C5234" w:rsidP="008C5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recommendations for additions to the collection to staff members with collection development responsibilities. </w:t>
      </w:r>
    </w:p>
    <w:p w:rsidR="008C5234" w:rsidRDefault="008C5234" w:rsidP="008C523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Collection Processing:</w:t>
      </w:r>
    </w:p>
    <w:p w:rsidR="008C5234" w:rsidRPr="008C5234" w:rsidRDefault="008C5234" w:rsidP="008C5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DVDs, books, magazines, and other library materials for circulation.</w:t>
      </w:r>
    </w:p>
    <w:p w:rsidR="008C5234" w:rsidRPr="001B29AF" w:rsidRDefault="008C5234" w:rsidP="008C5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Affixing book covers to new books. </w:t>
      </w:r>
    </w:p>
    <w:p w:rsidR="001B29AF" w:rsidRPr="001B29AF" w:rsidRDefault="001B29AF" w:rsidP="008C5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Ensures older library materials are in compliance with new processing standards. </w:t>
      </w:r>
    </w:p>
    <w:p w:rsidR="001B29AF" w:rsidRDefault="001B29AF" w:rsidP="001B29A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Duties:</w:t>
      </w:r>
    </w:p>
    <w:p w:rsidR="001B29AF" w:rsidRDefault="001B29AF" w:rsidP="001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the building at the start of the day.</w:t>
      </w:r>
    </w:p>
    <w:p w:rsidR="001B29AF" w:rsidRDefault="001B29AF" w:rsidP="001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Securing the building at the end of the day.</w:t>
      </w:r>
    </w:p>
    <w:p w:rsidR="001B29AF" w:rsidRDefault="001B29AF" w:rsidP="001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 cleaning of computers and shelving areas. </w:t>
      </w:r>
    </w:p>
    <w:p w:rsidR="005C05CC" w:rsidRDefault="005C05CC" w:rsidP="001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Supervising volunteers.</w:t>
      </w:r>
    </w:p>
    <w:p w:rsidR="001B29AF" w:rsidRDefault="001B29AF" w:rsidP="001B2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Circulation Assistant may also be assigned additional tasks by the Library Director. </w:t>
      </w:r>
    </w:p>
    <w:p w:rsidR="005C05CC" w:rsidRDefault="005C05CC" w:rsidP="001B29AF">
      <w:pPr>
        <w:rPr>
          <w:rFonts w:ascii="Times New Roman" w:hAnsi="Times New Roman" w:cs="Times New Roman"/>
          <w:b/>
          <w:sz w:val="24"/>
          <w:szCs w:val="24"/>
        </w:rPr>
      </w:pPr>
    </w:p>
    <w:p w:rsidR="005C05CC" w:rsidRDefault="005C05CC" w:rsidP="001B29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Minimum Qualifications:</w:t>
      </w:r>
    </w:p>
    <w:p w:rsidR="005C05CC" w:rsidRDefault="005C05CC" w:rsidP="005C0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Diploma.</w:t>
      </w:r>
    </w:p>
    <w:p w:rsidR="005C05CC" w:rsidRDefault="005C05CC" w:rsidP="005C0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experience providing customer service.</w:t>
      </w:r>
    </w:p>
    <w:p w:rsidR="005C05CC" w:rsidRDefault="005C05CC" w:rsidP="005C0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Enjoyment of working with diverse patrons.</w:t>
      </w:r>
    </w:p>
    <w:p w:rsidR="005C05CC" w:rsidRDefault="005C05CC" w:rsidP="005C0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supervise volunteers. </w:t>
      </w:r>
    </w:p>
    <w:p w:rsidR="005C05CC" w:rsidRDefault="005C05CC" w:rsidP="005C0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Comfort using a variety of technology including computers, printers, and photocopiers.</w:t>
      </w:r>
    </w:p>
    <w:p w:rsidR="005C05CC" w:rsidRDefault="005C05CC" w:rsidP="005C0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Willingness to learn new technology.</w:t>
      </w:r>
    </w:p>
    <w:p w:rsidR="005C05CC" w:rsidRDefault="005C05CC" w:rsidP="005C0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handle multiple tasks simultaneously and assess priorities in a busy setting.</w:t>
      </w:r>
    </w:p>
    <w:p w:rsidR="005C05CC" w:rsidRDefault="005C05CC" w:rsidP="005C0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maintain composure and treat patrons with kindness in a busy setting.</w:t>
      </w:r>
    </w:p>
    <w:p w:rsidR="005C05CC" w:rsidRDefault="005C05CC" w:rsidP="005C0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Enthusiasm, energy, and accuracy in the completion of all tasks. </w:t>
      </w:r>
    </w:p>
    <w:p w:rsidR="005C05CC" w:rsidRDefault="005C05CC" w:rsidP="005C0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Preferred Qualifications:</w:t>
      </w:r>
    </w:p>
    <w:p w:rsidR="005C05CC" w:rsidRDefault="005C05CC" w:rsidP="005C0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experience working in libraries.</w:t>
      </w:r>
    </w:p>
    <w:p w:rsidR="005C05CC" w:rsidRDefault="005C05CC" w:rsidP="005C0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Physical Demands of Position:</w:t>
      </w:r>
    </w:p>
    <w:p w:rsidR="005C05CC" w:rsidRDefault="005C05CC" w:rsidP="005C0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for long periods of time.</w:t>
      </w:r>
    </w:p>
    <w:p w:rsidR="005C05CC" w:rsidRDefault="005C05CC" w:rsidP="005C0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 bending, crouching, reaching, climbing, and walking.</w:t>
      </w:r>
    </w:p>
    <w:p w:rsidR="005C05CC" w:rsidRDefault="005C05CC" w:rsidP="005C0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push or pull a book truck weighing up to 75 pounds.</w:t>
      </w:r>
    </w:p>
    <w:p w:rsidR="005C05CC" w:rsidRDefault="005C05CC" w:rsidP="005C0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Regularly lifting items weighing up to 20 pounds.</w:t>
      </w:r>
    </w:p>
    <w:p w:rsidR="005C05CC" w:rsidRPr="005C05CC" w:rsidRDefault="005C05CC" w:rsidP="005C05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operate a computer screen for extended periods of time. </w:t>
      </w:r>
    </w:p>
    <w:sectPr w:rsidR="005C05CC" w:rsidRPr="005C05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BA4" w:rsidRDefault="009C4BA4" w:rsidP="00DC1105">
      <w:pPr>
        <w:spacing w:after="0" w:line="240" w:lineRule="auto"/>
      </w:pPr>
      <w:r>
        <w:separator/>
      </w:r>
    </w:p>
  </w:endnote>
  <w:endnote w:type="continuationSeparator" w:id="0">
    <w:p w:rsidR="009C4BA4" w:rsidRDefault="009C4BA4" w:rsidP="00DC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105" w:rsidRDefault="00DC1105">
    <w:pPr>
      <w:pStyle w:val="Footer"/>
    </w:pPr>
    <w:r>
      <w:t xml:space="preserve">Circulation Assistant Job Description </w:t>
    </w:r>
    <w:r>
      <w:ptab w:relativeTo="margin" w:alignment="right" w:leader="none"/>
    </w:r>
    <w:r>
      <w:t>Updated: December 26,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BA4" w:rsidRDefault="009C4BA4" w:rsidP="00DC1105">
      <w:pPr>
        <w:spacing w:after="0" w:line="240" w:lineRule="auto"/>
      </w:pPr>
      <w:r>
        <w:separator/>
      </w:r>
    </w:p>
  </w:footnote>
  <w:footnote w:type="continuationSeparator" w:id="0">
    <w:p w:rsidR="009C4BA4" w:rsidRDefault="009C4BA4" w:rsidP="00DC1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B044D"/>
    <w:multiLevelType w:val="hybridMultilevel"/>
    <w:tmpl w:val="627CBFA0"/>
    <w:lvl w:ilvl="0" w:tplc="C10C8E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05"/>
    <w:rsid w:val="00106736"/>
    <w:rsid w:val="00131BA1"/>
    <w:rsid w:val="001B29AF"/>
    <w:rsid w:val="004A2782"/>
    <w:rsid w:val="005C05CC"/>
    <w:rsid w:val="008C5234"/>
    <w:rsid w:val="009C4BA4"/>
    <w:rsid w:val="00DC1105"/>
    <w:rsid w:val="00E41A4D"/>
    <w:rsid w:val="00E76190"/>
    <w:rsid w:val="00F5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16C2C-2A81-4D6E-915E-1070462E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105"/>
  </w:style>
  <w:style w:type="paragraph" w:styleId="Footer">
    <w:name w:val="footer"/>
    <w:basedOn w:val="Normal"/>
    <w:link w:val="FooterChar"/>
    <w:uiPriority w:val="99"/>
    <w:unhideWhenUsed/>
    <w:rsid w:val="00DC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05"/>
  </w:style>
  <w:style w:type="paragraph" w:styleId="ListParagraph">
    <w:name w:val="List Paragraph"/>
    <w:basedOn w:val="Normal"/>
    <w:uiPriority w:val="34"/>
    <w:qFormat/>
    <w:rsid w:val="00F54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Sunderland Library</dc:creator>
  <cp:keywords/>
  <dc:description/>
  <cp:lastModifiedBy>Sunderland Library</cp:lastModifiedBy>
  <cp:revision>4</cp:revision>
  <cp:lastPrinted>2015-12-26T18:13:00Z</cp:lastPrinted>
  <dcterms:created xsi:type="dcterms:W3CDTF">2015-12-26T17:34:00Z</dcterms:created>
  <dcterms:modified xsi:type="dcterms:W3CDTF">2016-02-01T22:16:00Z</dcterms:modified>
</cp:coreProperties>
</file>